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09069" w14:textId="3303AE2A" w:rsidR="00145EDB" w:rsidRPr="00C04FE8" w:rsidRDefault="00145EDB" w:rsidP="00C04FE8">
      <w:pPr>
        <w:jc w:val="center"/>
        <w:rPr>
          <w:sz w:val="28"/>
          <w:szCs w:val="28"/>
        </w:rPr>
      </w:pPr>
      <w:r w:rsidRPr="00C04FE8">
        <w:rPr>
          <w:sz w:val="28"/>
          <w:szCs w:val="28"/>
        </w:rPr>
        <w:t>Contratto per la prestazione di supporto e di manutenzione</w:t>
      </w:r>
    </w:p>
    <w:p w14:paraId="2F3D4E10" w14:textId="161558C6" w:rsidR="00145EDB" w:rsidRDefault="00145EDB" w:rsidP="00C04FE8">
      <w:pPr>
        <w:jc w:val="center"/>
        <w:rPr>
          <w:sz w:val="24"/>
          <w:szCs w:val="24"/>
        </w:rPr>
      </w:pPr>
      <w:r w:rsidRPr="00C04FE8">
        <w:rPr>
          <w:sz w:val="28"/>
          <w:szCs w:val="28"/>
        </w:rPr>
        <w:t xml:space="preserve">Apparecchiature e sistemi informatici complessi (rete intranet e </w:t>
      </w:r>
      <w:proofErr w:type="spellStart"/>
      <w:r w:rsidRPr="00C04FE8">
        <w:rPr>
          <w:sz w:val="28"/>
          <w:szCs w:val="28"/>
        </w:rPr>
        <w:t>internet</w:t>
      </w:r>
      <w:proofErr w:type="spellEnd"/>
      <w:r w:rsidRPr="00C04FE8">
        <w:rPr>
          <w:sz w:val="28"/>
          <w:szCs w:val="28"/>
        </w:rPr>
        <w:t>)</w:t>
      </w:r>
    </w:p>
    <w:p w14:paraId="51E1849D" w14:textId="4470EC1F" w:rsidR="00145EDB" w:rsidRPr="00C04FE8" w:rsidRDefault="00145EDB" w:rsidP="00145EDB">
      <w:pPr>
        <w:jc w:val="center"/>
        <w:rPr>
          <w:b/>
          <w:bCs/>
          <w:sz w:val="24"/>
          <w:szCs w:val="24"/>
        </w:rPr>
      </w:pPr>
      <w:r w:rsidRPr="00C04FE8">
        <w:rPr>
          <w:b/>
          <w:bCs/>
          <w:sz w:val="24"/>
          <w:szCs w:val="24"/>
        </w:rPr>
        <w:t>Tra</w:t>
      </w:r>
    </w:p>
    <w:p w14:paraId="36BEF0B4" w14:textId="374917E8" w:rsidR="00145EDB" w:rsidRDefault="00145EDB" w:rsidP="00145EDB">
      <w:pPr>
        <w:rPr>
          <w:sz w:val="24"/>
          <w:szCs w:val="24"/>
        </w:rPr>
      </w:pPr>
      <w:r>
        <w:rPr>
          <w:sz w:val="24"/>
          <w:szCs w:val="24"/>
        </w:rPr>
        <w:t xml:space="preserve">La Società </w:t>
      </w:r>
      <w:proofErr w:type="spellStart"/>
      <w:r>
        <w:rPr>
          <w:sz w:val="24"/>
          <w:szCs w:val="24"/>
        </w:rPr>
        <w:t>Afragol@net</w:t>
      </w:r>
      <w:proofErr w:type="spellEnd"/>
      <w:r>
        <w:rPr>
          <w:sz w:val="24"/>
          <w:szCs w:val="24"/>
        </w:rPr>
        <w:t xml:space="preserve"> s.r.l. unipersonale con sede in Afragola, P. Iva 05025651216 nella persona dell’Amministratore Unico e suo Legale Rappresentante la </w:t>
      </w:r>
      <w:proofErr w:type="spellStart"/>
      <w:r>
        <w:rPr>
          <w:sz w:val="24"/>
          <w:szCs w:val="24"/>
        </w:rPr>
        <w:t>D.ssa</w:t>
      </w:r>
      <w:proofErr w:type="spellEnd"/>
      <w:r>
        <w:rPr>
          <w:sz w:val="24"/>
          <w:szCs w:val="24"/>
        </w:rPr>
        <w:t xml:space="preserve"> Pedalino Maria, nata </w:t>
      </w:r>
    </w:p>
    <w:p w14:paraId="0A26F29B" w14:textId="7E93BB3F" w:rsidR="00145EDB" w:rsidRDefault="00145EDB" w:rsidP="00145EDB">
      <w:pPr>
        <w:rPr>
          <w:sz w:val="24"/>
          <w:szCs w:val="24"/>
        </w:rPr>
      </w:pPr>
      <w:r>
        <w:rPr>
          <w:sz w:val="24"/>
          <w:szCs w:val="24"/>
        </w:rPr>
        <w:t xml:space="preserve">e la Ditta Russo Demetrio di Lusciano (CE), nella persona del suo legale Rappresentante sig. Russo Demetrio, sita in </w:t>
      </w:r>
      <w:r w:rsidR="00351BFE">
        <w:rPr>
          <w:sz w:val="24"/>
          <w:szCs w:val="24"/>
        </w:rPr>
        <w:t xml:space="preserve">Lusciano (CE) cap. 81030 in Via Togliatti, 7 – </w:t>
      </w:r>
      <w:proofErr w:type="spellStart"/>
      <w:r w:rsidR="00351BFE">
        <w:rPr>
          <w:sz w:val="24"/>
          <w:szCs w:val="24"/>
        </w:rPr>
        <w:t>P.Iva</w:t>
      </w:r>
      <w:proofErr w:type="spellEnd"/>
      <w:r w:rsidR="00351BFE">
        <w:rPr>
          <w:sz w:val="24"/>
          <w:szCs w:val="24"/>
        </w:rPr>
        <w:t xml:space="preserve"> 01205280611. C.F. RSS DTR 58°24 A512U, per la stipula del contratto di assistenza e manutenzione delle apparecchiature informatiche presenti nel Comune di Afragola.</w:t>
      </w:r>
    </w:p>
    <w:p w14:paraId="048369E9" w14:textId="072898B1" w:rsidR="00351BFE" w:rsidRDefault="00351BFE" w:rsidP="00351BFE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Premesso</w:t>
      </w:r>
    </w:p>
    <w:p w14:paraId="3B766E2E" w14:textId="5DA01C9D" w:rsidR="00351BFE" w:rsidRDefault="00351BFE" w:rsidP="00351BFE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Che la Società </w:t>
      </w:r>
      <w:proofErr w:type="spellStart"/>
      <w:r>
        <w:rPr>
          <w:sz w:val="24"/>
          <w:szCs w:val="24"/>
        </w:rPr>
        <w:t>Afragol@net</w:t>
      </w:r>
      <w:proofErr w:type="spellEnd"/>
      <w:r>
        <w:rPr>
          <w:sz w:val="24"/>
          <w:szCs w:val="24"/>
        </w:rPr>
        <w:t xml:space="preserve"> s.r.l. unipersonale con sede in Afragola, con contratto repertorio n.2967, ha avuto l’affidamento della gestione di tutti i servizi informatici e telematici, nonché la gestione della rete telematica e dei servizi internet, gestione siti web, posta elettronica, </w:t>
      </w:r>
      <w:r w:rsidR="00D11046">
        <w:rPr>
          <w:sz w:val="24"/>
          <w:szCs w:val="24"/>
        </w:rPr>
        <w:t>sicurezza servizi on line, la manutenzione hardware e software;</w:t>
      </w:r>
    </w:p>
    <w:p w14:paraId="62769F28" w14:textId="59159AB5" w:rsidR="00D11046" w:rsidRDefault="00D11046" w:rsidP="00351BFE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 il servizio informatico dell’Ente ha più volte sollecitato la Società in questione a voler rafforzare il servizio di supporto a tutte le attività amministrative che fanno uso della crescente automazione e informatizzazione dei processi amministrativi;</w:t>
      </w:r>
    </w:p>
    <w:p w14:paraId="2CDCFC61" w14:textId="3BED8133" w:rsidR="00D11046" w:rsidRDefault="00D11046" w:rsidP="00351BFE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Che pertanto la Società </w:t>
      </w:r>
      <w:proofErr w:type="spellStart"/>
      <w:r>
        <w:rPr>
          <w:sz w:val="24"/>
          <w:szCs w:val="24"/>
        </w:rPr>
        <w:t>Afragol@net</w:t>
      </w:r>
      <w:proofErr w:type="spellEnd"/>
      <w:r>
        <w:rPr>
          <w:sz w:val="24"/>
          <w:szCs w:val="24"/>
        </w:rPr>
        <w:t>, in forza del contratto sottoscritto con il Comune di Afragola, può avvalersi delle prestazioni e delle consulenze di terzi, privati e/o pubblici, specializzati nel campo informatico e che allo stato, stante il carico di lavoro del personale in servizio, si rende necessario provvedere con incarichi</w:t>
      </w:r>
      <w:r w:rsidR="006A7CED">
        <w:rPr>
          <w:sz w:val="24"/>
          <w:szCs w:val="24"/>
        </w:rPr>
        <w:t xml:space="preserve"> a soggetti esterni per tutti gli interventi bisognevoli alla gestione delle apparecchiature e ai sistemi informatici presenti nell’Ente;</w:t>
      </w:r>
    </w:p>
    <w:p w14:paraId="218253A7" w14:textId="377F3ECC" w:rsidR="006A7CED" w:rsidRDefault="006A7CED" w:rsidP="00351BFE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 la DITTA Russo Demetrio, conosciuta e che ha già svolto presso il Comune di Afragola attività di cui al presente contratto, ed ha operato con precisione, puntualità ed efficacia nel servizio per cui è stata incaricata;</w:t>
      </w:r>
    </w:p>
    <w:p w14:paraId="2798E151" w14:textId="0C44C6FD" w:rsidR="006A7CED" w:rsidRDefault="006A7CED" w:rsidP="006A7CED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 rinnova</w:t>
      </w:r>
    </w:p>
    <w:p w14:paraId="45928910" w14:textId="15176940" w:rsidR="006A7CED" w:rsidRDefault="006A7CED" w:rsidP="006A7CED">
      <w:pPr>
        <w:ind w:left="360"/>
        <w:rPr>
          <w:b/>
          <w:bCs/>
          <w:sz w:val="24"/>
          <w:szCs w:val="24"/>
        </w:rPr>
      </w:pPr>
      <w:r w:rsidRPr="006A7CED">
        <w:rPr>
          <w:sz w:val="24"/>
          <w:szCs w:val="24"/>
        </w:rPr>
        <w:t>Il contratto già in essere tra le p</w:t>
      </w:r>
      <w:r w:rsidR="00C04FE8">
        <w:rPr>
          <w:sz w:val="24"/>
          <w:szCs w:val="24"/>
        </w:rPr>
        <w:t>a</w:t>
      </w:r>
      <w:r w:rsidRPr="006A7CED">
        <w:rPr>
          <w:sz w:val="24"/>
          <w:szCs w:val="24"/>
        </w:rPr>
        <w:t>rti e scaduto il</w:t>
      </w:r>
      <w:r>
        <w:rPr>
          <w:b/>
          <w:bCs/>
          <w:sz w:val="24"/>
          <w:szCs w:val="24"/>
        </w:rPr>
        <w:t xml:space="preserve"> 31/12/2021.</w:t>
      </w:r>
    </w:p>
    <w:p w14:paraId="393391F3" w14:textId="5F8BF6F8" w:rsidR="006A7CED" w:rsidRDefault="006A7CED" w:rsidP="006A7CED">
      <w:pPr>
        <w:ind w:left="360"/>
        <w:rPr>
          <w:sz w:val="24"/>
          <w:szCs w:val="24"/>
        </w:rPr>
      </w:pPr>
      <w:r w:rsidRPr="00F8009F">
        <w:rPr>
          <w:sz w:val="24"/>
          <w:szCs w:val="24"/>
        </w:rPr>
        <w:t>Il presente</w:t>
      </w:r>
      <w:r w:rsidR="00F8009F">
        <w:rPr>
          <w:sz w:val="24"/>
          <w:szCs w:val="24"/>
        </w:rPr>
        <w:t xml:space="preserve"> rinnovo si compone di 5 articoli sotto riportati.</w:t>
      </w:r>
    </w:p>
    <w:p w14:paraId="178E648F" w14:textId="10E25E04" w:rsidR="00F8009F" w:rsidRDefault="00F8009F" w:rsidP="006A7CED">
      <w:pPr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>ART.1 OGGETTO DEL CONTRATTO</w:t>
      </w:r>
    </w:p>
    <w:p w14:paraId="573D81C3" w14:textId="10A17872" w:rsidR="00F8009F" w:rsidRDefault="00F8009F" w:rsidP="006A7CED">
      <w:pPr>
        <w:ind w:left="360"/>
        <w:rPr>
          <w:sz w:val="24"/>
          <w:szCs w:val="24"/>
        </w:rPr>
      </w:pPr>
      <w:r>
        <w:rPr>
          <w:sz w:val="24"/>
          <w:szCs w:val="24"/>
        </w:rPr>
        <w:t>Il contratto di supporto e manutenzione riguarda tutte le apparecchiature esistenti nell’Ente Comune sia per quanto riguarda l’hardware che il software, nonché interventi sulla rete telematica e dei servizi internet;</w:t>
      </w:r>
    </w:p>
    <w:p w14:paraId="1D96702D" w14:textId="55172CE3" w:rsidR="00F8009F" w:rsidRDefault="00F8009F" w:rsidP="006A7CED">
      <w:pPr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>ART.2 DURATA DEL CONTRATTO</w:t>
      </w:r>
    </w:p>
    <w:p w14:paraId="7521F20E" w14:textId="0B42C02F" w:rsidR="00F8009F" w:rsidRDefault="00F8009F" w:rsidP="006A7CED">
      <w:pPr>
        <w:ind w:left="360"/>
        <w:rPr>
          <w:sz w:val="24"/>
          <w:szCs w:val="24"/>
        </w:rPr>
      </w:pPr>
      <w:r>
        <w:rPr>
          <w:sz w:val="24"/>
          <w:szCs w:val="24"/>
        </w:rPr>
        <w:t>Il presente contratto ha scansione annuale con decorrenza 0</w:t>
      </w:r>
      <w:r w:rsidR="00DC04C6">
        <w:rPr>
          <w:sz w:val="24"/>
          <w:szCs w:val="24"/>
        </w:rPr>
        <w:t>3</w:t>
      </w:r>
      <w:r>
        <w:rPr>
          <w:sz w:val="24"/>
          <w:szCs w:val="24"/>
        </w:rPr>
        <w:t>/01</w:t>
      </w:r>
      <w:r w:rsidR="00DC04C6">
        <w:rPr>
          <w:sz w:val="24"/>
          <w:szCs w:val="24"/>
        </w:rPr>
        <w:t xml:space="preserve">/2022 e scadenza 31/12/2022; esso si rinnova – esclusivamente – previo accordo tra le parti, alla data della scadenza. Il presente contratto è rescisso automaticamente in data anticipata per adempienza </w:t>
      </w:r>
      <w:r w:rsidR="00DC04C6">
        <w:rPr>
          <w:sz w:val="24"/>
          <w:szCs w:val="24"/>
        </w:rPr>
        <w:lastRenderedPageBreak/>
        <w:t>contrattuale di uno dei due contraenti; in caso di rescissione anticipata il compenso di cui all’articolo 4 viene calcolato in misura proporzionata alla effettiva durata del contratto.</w:t>
      </w:r>
    </w:p>
    <w:p w14:paraId="1AD38DD7" w14:textId="781CFD9C" w:rsidR="00DC04C6" w:rsidRDefault="00DC04C6" w:rsidP="006A7CED">
      <w:pPr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>ART.3 CONTENUTO DEL CONTRATTO</w:t>
      </w:r>
    </w:p>
    <w:p w14:paraId="0B3A4E99" w14:textId="1204F721" w:rsidR="00DC04C6" w:rsidRDefault="00B417DE" w:rsidP="00B417DE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Presenza presso il Comune di Afragola nei giorni: martedì e giovedì dalle 09,00 alle 18,00 e il </w:t>
      </w:r>
      <w:proofErr w:type="gramStart"/>
      <w:r>
        <w:rPr>
          <w:sz w:val="24"/>
          <w:szCs w:val="24"/>
        </w:rPr>
        <w:t>Venerdì</w:t>
      </w:r>
      <w:proofErr w:type="gramEnd"/>
      <w:r>
        <w:rPr>
          <w:sz w:val="24"/>
          <w:szCs w:val="24"/>
        </w:rPr>
        <w:t xml:space="preserve"> dalle 09,00 alle 13,00, con possibilità ed intervento tecnico qualificato, per giustificati e motivati motivi, in altri giorni della settimana, al fine di non arrecare danno alle attività dell’Ente, e con quantificazione delle ore lavorative prestate per l’integrazione del compenso aggiuntivo a quello previsto dall’art.4 del </w:t>
      </w:r>
      <w:proofErr w:type="spellStart"/>
      <w:r>
        <w:rPr>
          <w:sz w:val="24"/>
          <w:szCs w:val="24"/>
        </w:rPr>
        <w:t>presnte</w:t>
      </w:r>
      <w:proofErr w:type="spellEnd"/>
      <w:r>
        <w:rPr>
          <w:sz w:val="24"/>
          <w:szCs w:val="24"/>
        </w:rPr>
        <w:t xml:space="preserve"> contratto.</w:t>
      </w:r>
    </w:p>
    <w:p w14:paraId="63895692" w14:textId="0730D669" w:rsidR="00B417DE" w:rsidRDefault="00B417DE" w:rsidP="00B417DE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Fornitura di assistenza per la manutenzione </w:t>
      </w:r>
      <w:r w:rsidR="00680602">
        <w:rPr>
          <w:sz w:val="24"/>
          <w:szCs w:val="24"/>
        </w:rPr>
        <w:t xml:space="preserve">ordinaria delle macchine oggetto del contratto, la </w:t>
      </w:r>
      <w:proofErr w:type="spellStart"/>
      <w:r w:rsidR="00680602">
        <w:rPr>
          <w:sz w:val="24"/>
          <w:szCs w:val="24"/>
        </w:rPr>
        <w:t>munutenzione</w:t>
      </w:r>
      <w:proofErr w:type="spellEnd"/>
      <w:r w:rsidR="00680602">
        <w:rPr>
          <w:sz w:val="24"/>
          <w:szCs w:val="24"/>
        </w:rPr>
        <w:t xml:space="preserve"> implica le seguenti operazioni, installazione, ripristino funzionalità, informazioni sulla corretta modalità di funzionamento dell’hardware, software e reti presenti.</w:t>
      </w:r>
    </w:p>
    <w:p w14:paraId="779E32A3" w14:textId="14BBC4EA" w:rsidR="00680602" w:rsidRDefault="00680602" w:rsidP="00B417DE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Tutti gli interventi necessari sia on site che da remoto oppure telefonica che si rendessero necessari per il corretto funzionamento delle apparecchiature oggetto del contratto.</w:t>
      </w:r>
    </w:p>
    <w:p w14:paraId="6769C2F0" w14:textId="5FD891DE" w:rsidR="00680602" w:rsidRDefault="00680602" w:rsidP="00B417DE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Materiali di consumo, parti di ricambio, cavetteria ed hardware necessari eventualmente al ripristino delle </w:t>
      </w:r>
      <w:r w:rsidR="00E41AEB">
        <w:rPr>
          <w:sz w:val="24"/>
          <w:szCs w:val="24"/>
        </w:rPr>
        <w:t>apparecchiature non sono comprese nel presente contratto.</w:t>
      </w:r>
    </w:p>
    <w:p w14:paraId="1260DCE0" w14:textId="7C2E8B17" w:rsidR="00E41AEB" w:rsidRDefault="00E41AEB" w:rsidP="00B417DE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Gli interventi operati dalla Ditta Russo Demetrio saranno comunicati al Settore informatico dell’Ente.</w:t>
      </w:r>
    </w:p>
    <w:p w14:paraId="209AF695" w14:textId="094F146D" w:rsidR="00E41AEB" w:rsidRDefault="00E41AEB" w:rsidP="00E41AEB">
      <w:pPr>
        <w:rPr>
          <w:sz w:val="24"/>
          <w:szCs w:val="24"/>
        </w:rPr>
      </w:pPr>
      <w:r w:rsidRPr="00E41AEB">
        <w:rPr>
          <w:b/>
          <w:bCs/>
          <w:sz w:val="24"/>
          <w:szCs w:val="24"/>
        </w:rPr>
        <w:t>ART.4 CANONE</w:t>
      </w:r>
    </w:p>
    <w:p w14:paraId="39CF6247" w14:textId="3BADFA34" w:rsidR="00E41AEB" w:rsidRDefault="00E41AEB" w:rsidP="00E41AEB">
      <w:pPr>
        <w:rPr>
          <w:sz w:val="24"/>
          <w:szCs w:val="24"/>
        </w:rPr>
      </w:pPr>
      <w:r>
        <w:rPr>
          <w:sz w:val="24"/>
          <w:szCs w:val="24"/>
        </w:rPr>
        <w:t>Il costo del servizio è fissato in €. 1.300,00 (milletrecento/00) Iva esclusa, mensile.</w:t>
      </w:r>
    </w:p>
    <w:p w14:paraId="1C6468A5" w14:textId="04D7DECD" w:rsidR="00E41AEB" w:rsidRDefault="00E41AEB" w:rsidP="00E41AEB">
      <w:pPr>
        <w:rPr>
          <w:sz w:val="24"/>
          <w:szCs w:val="24"/>
        </w:rPr>
      </w:pPr>
      <w:r>
        <w:rPr>
          <w:sz w:val="24"/>
          <w:szCs w:val="24"/>
        </w:rPr>
        <w:t>L’importo del canone non può essere variato per tutta la durata del presente contratto.</w:t>
      </w:r>
    </w:p>
    <w:p w14:paraId="688B1518" w14:textId="3DA51F57" w:rsidR="00E41AEB" w:rsidRDefault="00E41AEB" w:rsidP="00E41AEB">
      <w:pPr>
        <w:rPr>
          <w:sz w:val="24"/>
          <w:szCs w:val="24"/>
        </w:rPr>
      </w:pPr>
      <w:r>
        <w:rPr>
          <w:sz w:val="24"/>
          <w:szCs w:val="24"/>
        </w:rPr>
        <w:t xml:space="preserve">La somma sarà liquidata, secondo le modalità amministrativo-finanziarie indicate dalla Società </w:t>
      </w:r>
      <w:proofErr w:type="spellStart"/>
      <w:r>
        <w:rPr>
          <w:sz w:val="24"/>
          <w:szCs w:val="24"/>
        </w:rPr>
        <w:t>Afragol@net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srl</w:t>
      </w:r>
      <w:proofErr w:type="spellEnd"/>
      <w:r>
        <w:rPr>
          <w:sz w:val="24"/>
          <w:szCs w:val="24"/>
        </w:rPr>
        <w:t>, a seguito di presentazione della fattura.</w:t>
      </w:r>
    </w:p>
    <w:p w14:paraId="02B02447" w14:textId="0F8729C7" w:rsidR="00E41AEB" w:rsidRDefault="00E41AEB" w:rsidP="00E41AEB">
      <w:pPr>
        <w:rPr>
          <w:sz w:val="24"/>
          <w:szCs w:val="24"/>
        </w:rPr>
      </w:pPr>
      <w:r>
        <w:rPr>
          <w:sz w:val="24"/>
          <w:szCs w:val="24"/>
        </w:rPr>
        <w:t xml:space="preserve">Le eventuali spese di </w:t>
      </w:r>
      <w:proofErr w:type="spellStart"/>
      <w:r>
        <w:rPr>
          <w:sz w:val="24"/>
          <w:szCs w:val="24"/>
        </w:rPr>
        <w:t>registarzione</w:t>
      </w:r>
      <w:proofErr w:type="spellEnd"/>
      <w:r>
        <w:rPr>
          <w:sz w:val="24"/>
          <w:szCs w:val="24"/>
        </w:rPr>
        <w:t xml:space="preserve"> del presente contratto sono a carico della ditta Russo Demetrio.</w:t>
      </w:r>
    </w:p>
    <w:p w14:paraId="4F5A72EF" w14:textId="0EB482FF" w:rsidR="00E41AEB" w:rsidRDefault="00E41AEB" w:rsidP="00E41AEB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ART.5 VARIE</w:t>
      </w:r>
    </w:p>
    <w:p w14:paraId="3E1223E3" w14:textId="754CC044" w:rsidR="00E41AEB" w:rsidRDefault="00C04FE8" w:rsidP="00E41AEB">
      <w:pPr>
        <w:rPr>
          <w:sz w:val="24"/>
          <w:szCs w:val="24"/>
        </w:rPr>
      </w:pPr>
      <w:r>
        <w:rPr>
          <w:sz w:val="24"/>
          <w:szCs w:val="24"/>
        </w:rPr>
        <w:t>Per quanto non previsto valgono le norme del Codice Civile e in caso di controversia è competente il Foro di Napoli Nord.</w:t>
      </w:r>
    </w:p>
    <w:p w14:paraId="1C78DF3A" w14:textId="2AF4E09B" w:rsidR="00C04FE8" w:rsidRDefault="00C04FE8" w:rsidP="00E41AEB">
      <w:pPr>
        <w:rPr>
          <w:sz w:val="24"/>
          <w:szCs w:val="24"/>
        </w:rPr>
      </w:pPr>
      <w:r>
        <w:rPr>
          <w:sz w:val="24"/>
          <w:szCs w:val="24"/>
        </w:rPr>
        <w:t>Letto, approvato e sottoscritto</w:t>
      </w:r>
    </w:p>
    <w:p w14:paraId="01AFE52C" w14:textId="1C38AABD" w:rsidR="00C04FE8" w:rsidRDefault="00C04FE8" w:rsidP="00E41AEB">
      <w:pPr>
        <w:rPr>
          <w:sz w:val="24"/>
          <w:szCs w:val="24"/>
        </w:rPr>
      </w:pPr>
      <w:r>
        <w:rPr>
          <w:sz w:val="24"/>
          <w:szCs w:val="24"/>
        </w:rPr>
        <w:t>Afragola lì</w:t>
      </w:r>
    </w:p>
    <w:p w14:paraId="5AF54F71" w14:textId="3C4DF9DD" w:rsidR="00C04FE8" w:rsidRDefault="00C04FE8" w:rsidP="00E41AEB">
      <w:pPr>
        <w:rPr>
          <w:sz w:val="24"/>
          <w:szCs w:val="24"/>
        </w:rPr>
      </w:pPr>
      <w:r>
        <w:rPr>
          <w:sz w:val="24"/>
          <w:szCs w:val="24"/>
        </w:rPr>
        <w:t>LA DITTA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L’AMMINISTRATORE UNICO</w:t>
      </w:r>
    </w:p>
    <w:p w14:paraId="1677779E" w14:textId="44FAC956" w:rsidR="00C04FE8" w:rsidRPr="00E41AEB" w:rsidRDefault="00C04FE8" w:rsidP="00E41AEB">
      <w:pPr>
        <w:rPr>
          <w:sz w:val="24"/>
          <w:szCs w:val="24"/>
        </w:rPr>
      </w:pPr>
      <w:r>
        <w:rPr>
          <w:sz w:val="24"/>
          <w:szCs w:val="24"/>
        </w:rPr>
        <w:t>Russo Demetrio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Afragol@net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srl</w:t>
      </w:r>
      <w:proofErr w:type="spellEnd"/>
      <w:r>
        <w:rPr>
          <w:sz w:val="24"/>
          <w:szCs w:val="24"/>
        </w:rPr>
        <w:t xml:space="preserve"> Unipersonale</w:t>
      </w:r>
    </w:p>
    <w:sectPr w:rsidR="00C04FE8" w:rsidRPr="00E41A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A05"/>
    <w:multiLevelType w:val="hybridMultilevel"/>
    <w:tmpl w:val="5D4CA6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C3C03"/>
    <w:multiLevelType w:val="hybridMultilevel"/>
    <w:tmpl w:val="D3B09094"/>
    <w:lvl w:ilvl="0" w:tplc="C5B2F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E5509C"/>
    <w:multiLevelType w:val="hybridMultilevel"/>
    <w:tmpl w:val="D6D402D0"/>
    <w:lvl w:ilvl="0" w:tplc="0758146C">
      <w:start w:val="1"/>
      <w:numFmt w:val="bullet"/>
      <w:lvlText w:val="a"/>
      <w:lvlJc w:val="left"/>
      <w:pPr>
        <w:ind w:left="1080" w:hanging="360"/>
      </w:pPr>
      <w:rPr>
        <w:rFonts w:ascii="Microsoft Sans Serif" w:hAnsi="Microsoft Sans Serif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EDB"/>
    <w:rsid w:val="00145EDB"/>
    <w:rsid w:val="00351BFE"/>
    <w:rsid w:val="00680602"/>
    <w:rsid w:val="006A7CED"/>
    <w:rsid w:val="00B417DE"/>
    <w:rsid w:val="00C04FE8"/>
    <w:rsid w:val="00D11046"/>
    <w:rsid w:val="00DC04C6"/>
    <w:rsid w:val="00E41AEB"/>
    <w:rsid w:val="00F8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168E0"/>
  <w15:chartTrackingRefBased/>
  <w15:docId w15:val="{E4DD6932-6724-4D73-9685-0879F2DF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1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Demetrio Russo</dc:creator>
  <cp:keywords/>
  <dc:description/>
  <cp:lastModifiedBy>Demetrio Russo</cp:lastModifiedBy>
  <cp:revision>1</cp:revision>
  <dcterms:created xsi:type="dcterms:W3CDTF">2022-01-07T11:23:00Z</dcterms:created>
  <dcterms:modified xsi:type="dcterms:W3CDTF">2022-01-07T12:17:00Z</dcterms:modified>
</cp:coreProperties>
</file>